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A1F2F" w14:textId="7CB93906" w:rsidR="00576631" w:rsidRPr="004F64D3" w:rsidRDefault="004F64D3">
      <w:pPr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Pr="004F64D3">
        <w:rPr>
          <w:rFonts w:ascii="Times New Roman" w:hAnsi="Times New Roman" w:cs="Times New Roman"/>
          <w:sz w:val="24"/>
          <w:szCs w:val="24"/>
        </w:rPr>
        <w:t>Pirkimo sąlygų 7 priedas</w:t>
      </w:r>
    </w:p>
    <w:p w14:paraId="305B3208" w14:textId="77777777" w:rsidR="00C67791" w:rsidRPr="00C67791" w:rsidRDefault="00C67791" w:rsidP="00C677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791">
        <w:rPr>
          <w:rFonts w:ascii="Times New Roman" w:hAnsi="Times New Roman" w:cs="Times New Roman"/>
          <w:b/>
          <w:sz w:val="28"/>
          <w:szCs w:val="28"/>
        </w:rPr>
        <w:t>Objektinė sąmata</w:t>
      </w:r>
    </w:p>
    <w:p w14:paraId="1A967CD8" w14:textId="77777777" w:rsidR="004D3DC1" w:rsidRPr="004D3DC1" w:rsidRDefault="004D3DC1" w:rsidP="004D3DC1">
      <w:pPr>
        <w:ind w:left="60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bookmarkStart w:id="0" w:name="_GoBack"/>
      <w:bookmarkEnd w:id="0"/>
      <w:r w:rsidRPr="004D3D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Statinių grupė    663 Šakių rajono savivaldybės </w:t>
      </w:r>
      <w:proofErr w:type="spellStart"/>
      <w:r w:rsidRPr="004D3D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Baltrušių</w:t>
      </w:r>
      <w:proofErr w:type="spellEnd"/>
      <w:r w:rsidRPr="004D3D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, Barzdų ir Patašinės kadastro</w:t>
      </w:r>
      <w:r w:rsidRPr="004D3D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ab/>
      </w:r>
      <w:r w:rsidRPr="004D3D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ab/>
      </w:r>
      <w:r w:rsidR="007A5E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       </w:t>
      </w:r>
      <w:r w:rsidR="007A5E9D" w:rsidRPr="004D3D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vietovėse esančių melioracijos statinių rekonstravimas</w:t>
      </w:r>
      <w:r w:rsidRPr="004D3D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ab/>
      </w:r>
    </w:p>
    <w:tbl>
      <w:tblPr>
        <w:tblW w:w="10420" w:type="dxa"/>
        <w:tblLook w:val="04A0" w:firstRow="1" w:lastRow="0" w:firstColumn="1" w:lastColumn="0" w:noHBand="0" w:noVBand="1"/>
      </w:tblPr>
      <w:tblGrid>
        <w:gridCol w:w="10420"/>
      </w:tblGrid>
      <w:tr w:rsidR="004D3DC1" w:rsidRPr="004D3DC1" w14:paraId="4C090902" w14:textId="77777777" w:rsidTr="004D3DC1">
        <w:trPr>
          <w:trHeight w:val="450"/>
        </w:trPr>
        <w:tc>
          <w:tcPr>
            <w:tcW w:w="10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401E8C" w14:textId="77777777" w:rsidR="007A5E9D" w:rsidRDefault="004D3DC1" w:rsidP="007A5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4D3D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Statinys  </w:t>
            </w:r>
            <w:r w:rsidR="007A5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          </w:t>
            </w:r>
            <w:r w:rsidRPr="004D3D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1 Šakių rajono savivaldybės </w:t>
            </w:r>
            <w:proofErr w:type="spellStart"/>
            <w:r w:rsidRPr="004D3D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Baltrušių</w:t>
            </w:r>
            <w:proofErr w:type="spellEnd"/>
            <w:r w:rsidRPr="004D3D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, Barzdų ir Patašinės kadastro </w:t>
            </w:r>
          </w:p>
          <w:p w14:paraId="28E09D8E" w14:textId="77777777" w:rsidR="007A5E9D" w:rsidRPr="004D3DC1" w:rsidRDefault="007A5E9D" w:rsidP="007A5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                          </w:t>
            </w:r>
            <w:r w:rsidRPr="004D3D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vietovėse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4D3DC1" w:rsidRPr="004D3D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esančių </w:t>
            </w:r>
            <w:r w:rsidRPr="004D3D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melioracijos statinių rekonstravimas</w:t>
            </w:r>
          </w:p>
        </w:tc>
      </w:tr>
      <w:tr w:rsidR="004D3DC1" w:rsidRPr="004D3DC1" w14:paraId="76FFDA38" w14:textId="77777777" w:rsidTr="004D3DC1">
        <w:trPr>
          <w:trHeight w:val="450"/>
        </w:trPr>
        <w:tc>
          <w:tcPr>
            <w:tcW w:w="10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AB62F4" w14:textId="77777777" w:rsidR="004D3DC1" w:rsidRPr="004D3DC1" w:rsidRDefault="004D3DC1" w:rsidP="004D3DC1">
            <w:pPr>
              <w:spacing w:after="0" w:line="240" w:lineRule="auto"/>
              <w:rPr>
                <w:rFonts w:ascii="Arial Baltic" w:eastAsia="Times New Roman" w:hAnsi="Arial Baltic" w:cs="Arial"/>
                <w:b/>
                <w:bCs/>
                <w:sz w:val="18"/>
                <w:szCs w:val="18"/>
                <w:lang w:eastAsia="lt-LT"/>
              </w:rPr>
            </w:pPr>
          </w:p>
        </w:tc>
      </w:tr>
    </w:tbl>
    <w:p w14:paraId="50637D4B" w14:textId="77777777" w:rsidR="00C67791" w:rsidRDefault="004D3DC1" w:rsidP="004D3DC1">
      <w:pP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4D3D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ab/>
      </w:r>
      <w:r w:rsidRPr="004D3D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ab/>
      </w:r>
      <w:r w:rsidRPr="004D3D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ab/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70"/>
        <w:gridCol w:w="3180"/>
        <w:gridCol w:w="2749"/>
        <w:gridCol w:w="2410"/>
      </w:tblGrid>
      <w:tr w:rsidR="00D53F3F" w:rsidRPr="00D316AF" w14:paraId="52336A73" w14:textId="77777777" w:rsidTr="00D53F3F">
        <w:tc>
          <w:tcPr>
            <w:tcW w:w="870" w:type="dxa"/>
          </w:tcPr>
          <w:p w14:paraId="13CA9644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16AF">
              <w:rPr>
                <w:rFonts w:ascii="Times New Roman" w:hAnsi="Times New Roman" w:cs="Times New Roman"/>
                <w:sz w:val="24"/>
                <w:szCs w:val="24"/>
              </w:rPr>
              <w:t>Eil.Nr</w:t>
            </w:r>
            <w:proofErr w:type="spellEnd"/>
            <w:r w:rsidRPr="00D316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80" w:type="dxa"/>
          </w:tcPr>
          <w:p w14:paraId="5DF37762" w14:textId="77777777" w:rsidR="00D53F3F" w:rsidRPr="00D316AF" w:rsidRDefault="00D53F3F" w:rsidP="003D7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6AF">
              <w:rPr>
                <w:rFonts w:ascii="Times New Roman" w:hAnsi="Times New Roman" w:cs="Times New Roman"/>
                <w:sz w:val="24"/>
                <w:szCs w:val="24"/>
              </w:rPr>
              <w:t>Lokalinės sąmatos pavadinimas</w:t>
            </w:r>
          </w:p>
        </w:tc>
        <w:tc>
          <w:tcPr>
            <w:tcW w:w="2749" w:type="dxa"/>
          </w:tcPr>
          <w:p w14:paraId="5791A80C" w14:textId="77777777" w:rsidR="00D53F3F" w:rsidRPr="00D316AF" w:rsidRDefault="00D53F3F" w:rsidP="003D7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D316AF">
              <w:rPr>
                <w:rFonts w:ascii="Times New Roman" w:hAnsi="Times New Roman" w:cs="Times New Roman"/>
                <w:sz w:val="24"/>
                <w:szCs w:val="24"/>
              </w:rPr>
              <w:t xml:space="preserve">iso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su PVM</w:t>
            </w:r>
          </w:p>
          <w:p w14:paraId="09E8BFE3" w14:textId="77777777" w:rsidR="00D53F3F" w:rsidRPr="00D316AF" w:rsidRDefault="00D53F3F" w:rsidP="003D7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6AF">
              <w:rPr>
                <w:rFonts w:ascii="Times New Roman" w:hAnsi="Times New Roman" w:cs="Times New Roman"/>
                <w:sz w:val="24"/>
                <w:szCs w:val="24"/>
              </w:rPr>
              <w:t>(Eur)</w:t>
            </w:r>
          </w:p>
        </w:tc>
        <w:tc>
          <w:tcPr>
            <w:tcW w:w="2410" w:type="dxa"/>
          </w:tcPr>
          <w:p w14:paraId="41160DAE" w14:textId="77777777" w:rsidR="00D53F3F" w:rsidRPr="00D316AF" w:rsidRDefault="00D53F3F" w:rsidP="00D31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D316AF">
              <w:rPr>
                <w:rFonts w:ascii="Times New Roman" w:hAnsi="Times New Roman" w:cs="Times New Roman"/>
                <w:sz w:val="24"/>
                <w:szCs w:val="24"/>
              </w:rPr>
              <w:t xml:space="preserve">iso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be PVM</w:t>
            </w:r>
          </w:p>
          <w:p w14:paraId="0617981E" w14:textId="77777777" w:rsidR="00D53F3F" w:rsidRPr="00D316AF" w:rsidRDefault="00D53F3F" w:rsidP="00D31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6AF">
              <w:rPr>
                <w:rFonts w:ascii="Times New Roman" w:hAnsi="Times New Roman" w:cs="Times New Roman"/>
                <w:sz w:val="24"/>
                <w:szCs w:val="24"/>
              </w:rPr>
              <w:t>(Eur)</w:t>
            </w:r>
          </w:p>
        </w:tc>
      </w:tr>
      <w:tr w:rsidR="00D53F3F" w:rsidRPr="00D316AF" w14:paraId="39F2F7FD" w14:textId="77777777" w:rsidTr="00D53F3F">
        <w:tc>
          <w:tcPr>
            <w:tcW w:w="870" w:type="dxa"/>
          </w:tcPr>
          <w:p w14:paraId="1987966C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6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80" w:type="dxa"/>
          </w:tcPr>
          <w:p w14:paraId="01A25C25" w14:textId="77777777" w:rsidR="00D53F3F" w:rsidRPr="00D316AF" w:rsidRDefault="00D53F3F" w:rsidP="00D31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Griovių rekonstravimo darbai</w:t>
            </w:r>
            <w:r w:rsidRPr="00C90D9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Patašinės k.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C90D9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v.</w:t>
            </w:r>
          </w:p>
        </w:tc>
        <w:tc>
          <w:tcPr>
            <w:tcW w:w="2749" w:type="dxa"/>
          </w:tcPr>
          <w:p w14:paraId="6EBB9E71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EBA3E40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F3F" w:rsidRPr="00D316AF" w14:paraId="353BDB59" w14:textId="77777777" w:rsidTr="00D53F3F">
        <w:tc>
          <w:tcPr>
            <w:tcW w:w="870" w:type="dxa"/>
          </w:tcPr>
          <w:p w14:paraId="39207D7A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80" w:type="dxa"/>
          </w:tcPr>
          <w:p w14:paraId="2E7A7F9F" w14:textId="77777777" w:rsidR="00D53F3F" w:rsidRPr="00D316AF" w:rsidRDefault="00D53F3F" w:rsidP="00D31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Griovių rekonstravimo darbai</w:t>
            </w:r>
            <w:r w:rsidRPr="00C90D9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Barzdų</w:t>
            </w:r>
            <w:r w:rsidRPr="00C90D9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k.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C90D9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v.</w:t>
            </w:r>
          </w:p>
        </w:tc>
        <w:tc>
          <w:tcPr>
            <w:tcW w:w="2749" w:type="dxa"/>
          </w:tcPr>
          <w:p w14:paraId="170461E8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E2CBC2D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F3F" w:rsidRPr="00D316AF" w14:paraId="19759E95" w14:textId="77777777" w:rsidTr="00D53F3F">
        <w:tc>
          <w:tcPr>
            <w:tcW w:w="870" w:type="dxa"/>
          </w:tcPr>
          <w:p w14:paraId="545AA65E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80" w:type="dxa"/>
          </w:tcPr>
          <w:p w14:paraId="34AD5777" w14:textId="77777777" w:rsidR="00D53F3F" w:rsidRPr="00D316AF" w:rsidRDefault="00D53F3F" w:rsidP="00D31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Griovių rekonstravimo darbai</w:t>
            </w:r>
            <w:r w:rsidRPr="00C90D9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Baltrušių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C90D9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C90D9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v.</w:t>
            </w:r>
          </w:p>
        </w:tc>
        <w:tc>
          <w:tcPr>
            <w:tcW w:w="2749" w:type="dxa"/>
          </w:tcPr>
          <w:p w14:paraId="3EE5A458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ADE9E90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F3F" w:rsidRPr="00D316AF" w14:paraId="6E02C19D" w14:textId="77777777" w:rsidTr="00D53F3F">
        <w:tc>
          <w:tcPr>
            <w:tcW w:w="870" w:type="dxa"/>
          </w:tcPr>
          <w:p w14:paraId="50516A4F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80" w:type="dxa"/>
          </w:tcPr>
          <w:p w14:paraId="5E682AAB" w14:textId="77777777" w:rsidR="00D53F3F" w:rsidRPr="00D316AF" w:rsidRDefault="00D53F3F" w:rsidP="00577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D9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Rekonstruojamų pralaidų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darbai </w:t>
            </w:r>
            <w:r w:rsidRPr="00C90D9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Patašinės k.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C90D9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v.</w:t>
            </w:r>
          </w:p>
        </w:tc>
        <w:tc>
          <w:tcPr>
            <w:tcW w:w="2749" w:type="dxa"/>
          </w:tcPr>
          <w:p w14:paraId="0F08AEB6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B232301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F3F" w:rsidRPr="00D316AF" w14:paraId="1B26A971" w14:textId="77777777" w:rsidTr="00D53F3F">
        <w:tc>
          <w:tcPr>
            <w:tcW w:w="870" w:type="dxa"/>
          </w:tcPr>
          <w:p w14:paraId="7ACAA595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80" w:type="dxa"/>
          </w:tcPr>
          <w:p w14:paraId="4B3F4794" w14:textId="77777777" w:rsidR="00D53F3F" w:rsidRPr="00D316AF" w:rsidRDefault="00D53F3F" w:rsidP="00577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D9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Rekonstruojamų pralaidų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darbai Barzdų</w:t>
            </w:r>
            <w:r w:rsidRPr="00C90D9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k.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C90D9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v.</w:t>
            </w:r>
          </w:p>
        </w:tc>
        <w:tc>
          <w:tcPr>
            <w:tcW w:w="2749" w:type="dxa"/>
          </w:tcPr>
          <w:p w14:paraId="70600633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EDACE3C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F3F" w:rsidRPr="00D316AF" w14:paraId="6CD36483" w14:textId="77777777" w:rsidTr="00D53F3F">
        <w:tc>
          <w:tcPr>
            <w:tcW w:w="870" w:type="dxa"/>
          </w:tcPr>
          <w:p w14:paraId="353F1F21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80" w:type="dxa"/>
          </w:tcPr>
          <w:p w14:paraId="519A0EFA" w14:textId="77777777" w:rsidR="00D53F3F" w:rsidRPr="00D316AF" w:rsidRDefault="00D53F3F" w:rsidP="00577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D9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Rekonstruojamų pralaidų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darbai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Baltrušių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C90D9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C90D9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v.</w:t>
            </w:r>
          </w:p>
        </w:tc>
        <w:tc>
          <w:tcPr>
            <w:tcW w:w="2749" w:type="dxa"/>
          </w:tcPr>
          <w:p w14:paraId="3575891C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919C625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F3F" w:rsidRPr="00D316AF" w14:paraId="083747F4" w14:textId="77777777" w:rsidTr="00D53F3F">
        <w:tc>
          <w:tcPr>
            <w:tcW w:w="870" w:type="dxa"/>
          </w:tcPr>
          <w:p w14:paraId="04C3E529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80" w:type="dxa"/>
          </w:tcPr>
          <w:p w14:paraId="6A3B1B33" w14:textId="77777777" w:rsidR="00D53F3F" w:rsidRPr="00D316AF" w:rsidRDefault="00D53F3F" w:rsidP="00577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D9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Aplinkosauginių priemonių įrengimo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darbai</w:t>
            </w:r>
            <w:r w:rsidRPr="00C90D9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Patašinės k. v. </w:t>
            </w:r>
          </w:p>
        </w:tc>
        <w:tc>
          <w:tcPr>
            <w:tcW w:w="2749" w:type="dxa"/>
          </w:tcPr>
          <w:p w14:paraId="32717D71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6E632CA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F3F" w:rsidRPr="00D316AF" w14:paraId="2EF97BEE" w14:textId="77777777" w:rsidTr="00D53F3F">
        <w:tc>
          <w:tcPr>
            <w:tcW w:w="870" w:type="dxa"/>
          </w:tcPr>
          <w:p w14:paraId="4BD00394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80" w:type="dxa"/>
          </w:tcPr>
          <w:p w14:paraId="0626177E" w14:textId="77777777" w:rsidR="00D53F3F" w:rsidRPr="00D316AF" w:rsidRDefault="00D53F3F" w:rsidP="00577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D9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Aplinkosauginių priemonių įrengimo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darbai Barzdų k. v.</w:t>
            </w:r>
          </w:p>
        </w:tc>
        <w:tc>
          <w:tcPr>
            <w:tcW w:w="2749" w:type="dxa"/>
          </w:tcPr>
          <w:p w14:paraId="3EDEB7F6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1442985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F3F" w:rsidRPr="00D316AF" w14:paraId="115436EC" w14:textId="77777777" w:rsidTr="00D53F3F">
        <w:tc>
          <w:tcPr>
            <w:tcW w:w="870" w:type="dxa"/>
          </w:tcPr>
          <w:p w14:paraId="34141E2C" w14:textId="77777777" w:rsidR="00D53F3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80" w:type="dxa"/>
          </w:tcPr>
          <w:p w14:paraId="02D6529F" w14:textId="77777777" w:rsidR="00D53F3F" w:rsidRPr="00D316AF" w:rsidRDefault="00D53F3F" w:rsidP="00577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5A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Aplinkosauginių priemonių įrengimo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darbai</w:t>
            </w:r>
            <w:r w:rsidRPr="00BC75A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BC75A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ltrušių</w:t>
            </w:r>
            <w:proofErr w:type="spellEnd"/>
            <w:r w:rsidRPr="00BC75A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k. v. </w:t>
            </w:r>
          </w:p>
        </w:tc>
        <w:tc>
          <w:tcPr>
            <w:tcW w:w="2749" w:type="dxa"/>
          </w:tcPr>
          <w:p w14:paraId="04458926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AAB1BBE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F3F" w:rsidRPr="00D316AF" w14:paraId="4A930B50" w14:textId="77777777" w:rsidTr="00D53F3F">
        <w:tc>
          <w:tcPr>
            <w:tcW w:w="4050" w:type="dxa"/>
            <w:gridSpan w:val="2"/>
          </w:tcPr>
          <w:p w14:paraId="66CBA89D" w14:textId="77777777" w:rsidR="00D53F3F" w:rsidRPr="00345BCB" w:rsidRDefault="00D53F3F" w:rsidP="00D316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</w:t>
            </w:r>
            <w:r w:rsidRPr="00345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viso:</w:t>
            </w:r>
          </w:p>
        </w:tc>
        <w:tc>
          <w:tcPr>
            <w:tcW w:w="2749" w:type="dxa"/>
          </w:tcPr>
          <w:p w14:paraId="4B3195E5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85045D0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25D23C" w14:textId="77777777" w:rsidR="00C67791" w:rsidRPr="00D316AF" w:rsidRDefault="00C67791">
      <w:pPr>
        <w:rPr>
          <w:rFonts w:ascii="Times New Roman" w:hAnsi="Times New Roman" w:cs="Times New Roman"/>
          <w:sz w:val="24"/>
          <w:szCs w:val="24"/>
        </w:rPr>
      </w:pPr>
    </w:p>
    <w:p w14:paraId="73FEF6ED" w14:textId="77777777" w:rsidR="00345BCB" w:rsidRDefault="00345BCB">
      <w:pPr>
        <w:rPr>
          <w:rFonts w:ascii="Times New Roman" w:hAnsi="Times New Roman" w:cs="Times New Roman"/>
          <w:sz w:val="24"/>
          <w:szCs w:val="24"/>
        </w:rPr>
      </w:pPr>
    </w:p>
    <w:p w14:paraId="1753C59B" w14:textId="77777777" w:rsidR="00D316AF" w:rsidRPr="00D316AF" w:rsidRDefault="00D316AF">
      <w:pPr>
        <w:rPr>
          <w:rFonts w:ascii="Times New Roman" w:hAnsi="Times New Roman" w:cs="Times New Roman"/>
          <w:sz w:val="24"/>
          <w:szCs w:val="24"/>
        </w:rPr>
      </w:pPr>
      <w:r w:rsidRPr="00D316AF">
        <w:rPr>
          <w:rFonts w:ascii="Times New Roman" w:hAnsi="Times New Roman" w:cs="Times New Roman"/>
          <w:sz w:val="24"/>
          <w:szCs w:val="24"/>
        </w:rPr>
        <w:t>Sudarė:</w:t>
      </w:r>
    </w:p>
    <w:sectPr w:rsidR="00D316AF" w:rsidRPr="00D316A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791"/>
    <w:rsid w:val="000F0EE0"/>
    <w:rsid w:val="00345BCB"/>
    <w:rsid w:val="003D75D6"/>
    <w:rsid w:val="004D3DC1"/>
    <w:rsid w:val="004F64D3"/>
    <w:rsid w:val="00576631"/>
    <w:rsid w:val="005773F1"/>
    <w:rsid w:val="00665B0B"/>
    <w:rsid w:val="006B5EE0"/>
    <w:rsid w:val="007A5E9D"/>
    <w:rsid w:val="009F7305"/>
    <w:rsid w:val="00BB3CF4"/>
    <w:rsid w:val="00C67791"/>
    <w:rsid w:val="00D316AF"/>
    <w:rsid w:val="00D5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7D173"/>
  <w15:chartTrackingRefBased/>
  <w15:docId w15:val="{AB238C02-87D5-45C6-B09A-D12FBE688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C677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43ECC-41A7-4496-A576-C7C727E75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633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Danutė Buteikienė</dc:creator>
  <cp:keywords/>
  <dc:description/>
  <cp:lastModifiedBy>Danutė Buteikienė</cp:lastModifiedBy>
  <cp:revision>11</cp:revision>
  <dcterms:created xsi:type="dcterms:W3CDTF">2021-10-27T08:50:00Z</dcterms:created>
  <dcterms:modified xsi:type="dcterms:W3CDTF">2025-01-08T14:12:00Z</dcterms:modified>
</cp:coreProperties>
</file>